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7"/>
        <w:gridCol w:w="3934"/>
      </w:tblGrid>
      <w:tr w:rsidR="00383B64" w:rsidTr="00C130C1">
        <w:tc>
          <w:tcPr>
            <w:tcW w:w="5637" w:type="dxa"/>
          </w:tcPr>
          <w:p w:rsidR="00383B64" w:rsidRDefault="00383B64" w:rsidP="00C130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34" w:type="dxa"/>
          </w:tcPr>
          <w:p w:rsidR="00383B64" w:rsidRDefault="00383B64" w:rsidP="00C130C1">
            <w:pPr>
              <w:rPr>
                <w:rFonts w:ascii="Times New Roman" w:hAnsi="Times New Roman" w:cs="Times New Roman"/>
              </w:rPr>
            </w:pPr>
            <w:r w:rsidRPr="006325F5">
              <w:rPr>
                <w:rFonts w:ascii="Times New Roman" w:hAnsi="Times New Roman" w:cs="Times New Roman"/>
              </w:rPr>
              <w:t>УТВЕРЖДАЮ</w:t>
            </w:r>
          </w:p>
          <w:p w:rsidR="00383B64" w:rsidRDefault="00383B64" w:rsidP="00C130C1">
            <w:pPr>
              <w:rPr>
                <w:rFonts w:ascii="Times New Roman" w:hAnsi="Times New Roman" w:cs="Times New Roman"/>
              </w:rPr>
            </w:pPr>
          </w:p>
          <w:p w:rsidR="00383B64" w:rsidRDefault="006235AB" w:rsidP="00C130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МАДОУ «</w:t>
            </w:r>
            <w:proofErr w:type="spellStart"/>
            <w:r>
              <w:rPr>
                <w:rFonts w:ascii="Times New Roman" w:hAnsi="Times New Roman" w:cs="Times New Roman"/>
              </w:rPr>
              <w:t>ЦРР-д</w:t>
            </w:r>
            <w:proofErr w:type="spellEnd"/>
            <w:r>
              <w:rPr>
                <w:rFonts w:ascii="Times New Roman" w:hAnsi="Times New Roman" w:cs="Times New Roman"/>
              </w:rPr>
              <w:t>/с № 39 «Золотой петушок</w:t>
            </w:r>
            <w:r w:rsidR="00383B64" w:rsidRPr="006325F5">
              <w:rPr>
                <w:rFonts w:ascii="Times New Roman" w:hAnsi="Times New Roman" w:cs="Times New Roman"/>
              </w:rPr>
              <w:t xml:space="preserve">» </w:t>
            </w:r>
          </w:p>
          <w:p w:rsidR="006235AB" w:rsidRDefault="006235AB" w:rsidP="00C130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</w:t>
            </w:r>
            <w:proofErr w:type="spellStart"/>
            <w:r>
              <w:rPr>
                <w:rFonts w:ascii="Times New Roman" w:hAnsi="Times New Roman" w:cs="Times New Roman"/>
              </w:rPr>
              <w:t>Пищаева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  <w:p w:rsidR="00383B64" w:rsidRDefault="003B11DE" w:rsidP="003B11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№__ </w:t>
            </w:r>
            <w:r w:rsidR="00361FFE">
              <w:rPr>
                <w:rFonts w:ascii="Times New Roman" w:hAnsi="Times New Roman" w:cs="Times New Roman"/>
              </w:rPr>
              <w:t>«</w:t>
            </w:r>
            <w:r w:rsidR="00361FFE">
              <w:rPr>
                <w:rFonts w:ascii="Times New Roman" w:hAnsi="Times New Roman" w:cs="Times New Roman"/>
                <w:u w:val="single"/>
              </w:rPr>
              <w:t>___</w:t>
            </w:r>
            <w:r>
              <w:rPr>
                <w:rFonts w:ascii="Times New Roman" w:hAnsi="Times New Roman" w:cs="Times New Roman"/>
              </w:rPr>
              <w:t>»_________</w:t>
            </w:r>
            <w:r w:rsidR="006C38DC">
              <w:rPr>
                <w:rFonts w:ascii="Times New Roman" w:hAnsi="Times New Roman" w:cs="Times New Roman"/>
              </w:rPr>
              <w:t>2013</w:t>
            </w:r>
            <w:r w:rsidR="00383B64" w:rsidRPr="006325F5">
              <w:rPr>
                <w:rFonts w:ascii="Times New Roman" w:hAnsi="Times New Roman" w:cs="Times New Roman"/>
              </w:rPr>
              <w:t>г.</w:t>
            </w:r>
          </w:p>
        </w:tc>
      </w:tr>
      <w:tr w:rsidR="00383B64" w:rsidRPr="006325F5" w:rsidTr="00C130C1">
        <w:trPr>
          <w:trHeight w:val="687"/>
        </w:trPr>
        <w:tc>
          <w:tcPr>
            <w:tcW w:w="5637" w:type="dxa"/>
          </w:tcPr>
          <w:p w:rsidR="00383B64" w:rsidRPr="006325F5" w:rsidRDefault="00383B64" w:rsidP="00C130C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34" w:type="dxa"/>
          </w:tcPr>
          <w:p w:rsidR="00383B64" w:rsidRPr="006325F5" w:rsidRDefault="00383B64" w:rsidP="00C130C1">
            <w:pPr>
              <w:rPr>
                <w:rFonts w:ascii="Times New Roman" w:hAnsi="Times New Roman" w:cs="Times New Roman"/>
              </w:rPr>
            </w:pPr>
          </w:p>
        </w:tc>
      </w:tr>
      <w:tr w:rsidR="00383B64" w:rsidRPr="006325F5" w:rsidTr="003B11DE">
        <w:trPr>
          <w:trHeight w:val="1191"/>
        </w:trPr>
        <w:tc>
          <w:tcPr>
            <w:tcW w:w="5637" w:type="dxa"/>
          </w:tcPr>
          <w:p w:rsidR="00383B64" w:rsidRPr="003B11DE" w:rsidRDefault="00383B64" w:rsidP="00C130C1">
            <w:pP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3934" w:type="dxa"/>
          </w:tcPr>
          <w:p w:rsidR="00383B64" w:rsidRDefault="00383B64" w:rsidP="00C130C1">
            <w:pP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325F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Рассмотрено и утверждено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:rsidR="00383B64" w:rsidRDefault="00383B64" w:rsidP="00C130C1">
            <w:pP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на педсовете </w:t>
            </w:r>
          </w:p>
          <w:p w:rsidR="00383B64" w:rsidRDefault="00383B64" w:rsidP="00C130C1">
            <w:pP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от «</w:t>
            </w:r>
            <w:r w:rsidR="00FD49E7" w:rsidRPr="00FD49E7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u w:val="single"/>
              </w:rPr>
              <w:t>4</w:t>
            </w:r>
            <w:r w:rsidR="00361FFE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» </w:t>
            </w:r>
            <w:r w:rsidR="005627C9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u w:val="single"/>
              </w:rPr>
              <w:t xml:space="preserve"> сентября </w:t>
            </w:r>
            <w:r w:rsidR="00FD49E7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201</w:t>
            </w:r>
            <w:r w:rsidR="00FD49E7" w:rsidRPr="00FD49E7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3</w:t>
            </w:r>
            <w:r w:rsidRPr="006325F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г.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:rsidR="00383B64" w:rsidRPr="006325F5" w:rsidRDefault="00383B64" w:rsidP="00C130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протокол №</w:t>
            </w:r>
            <w:r w:rsidR="00361FFE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1</w:t>
            </w:r>
          </w:p>
        </w:tc>
      </w:tr>
    </w:tbl>
    <w:p w:rsidR="00C84D81" w:rsidRDefault="00C84D81" w:rsidP="00C84D81">
      <w:pPr>
        <w:spacing w:after="0" w:line="240" w:lineRule="auto"/>
        <w:rPr>
          <w:rFonts w:ascii="Times New Roman" w:hAnsi="Times New Roman" w:cs="Times New Roman"/>
        </w:rPr>
      </w:pPr>
    </w:p>
    <w:p w:rsidR="00C84D81" w:rsidRDefault="00C84D81" w:rsidP="00C84D81">
      <w:pPr>
        <w:spacing w:after="0" w:line="240" w:lineRule="auto"/>
        <w:rPr>
          <w:rFonts w:ascii="Times New Roman" w:hAnsi="Times New Roman" w:cs="Times New Roman"/>
        </w:rPr>
      </w:pPr>
    </w:p>
    <w:p w:rsidR="00C84D81" w:rsidRDefault="00C84D81" w:rsidP="00C84D81">
      <w:pPr>
        <w:spacing w:after="0" w:line="240" w:lineRule="auto"/>
        <w:rPr>
          <w:rFonts w:ascii="Times New Roman" w:hAnsi="Times New Roman" w:cs="Times New Roman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4D81">
        <w:rPr>
          <w:rFonts w:ascii="Times New Roman" w:hAnsi="Times New Roman" w:cs="Times New Roman"/>
          <w:b/>
          <w:sz w:val="24"/>
          <w:szCs w:val="24"/>
        </w:rPr>
        <w:t>Годовой календарно</w:t>
      </w:r>
      <w:r w:rsidR="00E558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4D81">
        <w:rPr>
          <w:rFonts w:ascii="Times New Roman" w:hAnsi="Times New Roman" w:cs="Times New Roman"/>
          <w:b/>
          <w:sz w:val="24"/>
          <w:szCs w:val="24"/>
        </w:rPr>
        <w:t>- образовательный график</w:t>
      </w:r>
    </w:p>
    <w:p w:rsidR="006235AB" w:rsidRDefault="006235AB" w:rsidP="00C84D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</w:t>
      </w:r>
      <w:r w:rsidR="00C84D8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образовательного учреждения «Центр развития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ребенка-детский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сад №39 «Золотой петушок</w:t>
      </w:r>
      <w:r w:rsidR="00C84D81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льметьевска» </w:t>
      </w:r>
    </w:p>
    <w:p w:rsidR="00C84D81" w:rsidRDefault="00FD49E7" w:rsidP="00C84D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C84D8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C84D81" w:rsidRP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4D81" w:rsidRDefault="00C84D81" w:rsidP="00C84D81">
      <w:pPr>
        <w:spacing w:after="0" w:line="240" w:lineRule="auto"/>
        <w:rPr>
          <w:rFonts w:ascii="Times New Roman" w:hAnsi="Times New Roman" w:cs="Times New Roman"/>
        </w:rPr>
      </w:pPr>
    </w:p>
    <w:p w:rsidR="00C84D81" w:rsidRDefault="00C84D81" w:rsidP="00C84D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4D81">
        <w:rPr>
          <w:rFonts w:ascii="Times New Roman" w:hAnsi="Times New Roman" w:cs="Times New Roman"/>
          <w:sz w:val="24"/>
          <w:szCs w:val="24"/>
        </w:rPr>
        <w:t>Годовой календарно- образовательный график</w:t>
      </w:r>
      <w:r>
        <w:rPr>
          <w:rFonts w:ascii="Times New Roman" w:hAnsi="Times New Roman" w:cs="Times New Roman"/>
          <w:sz w:val="24"/>
          <w:szCs w:val="24"/>
        </w:rPr>
        <w:t xml:space="preserve"> составлен в соответствии с нормативными документами:</w:t>
      </w:r>
    </w:p>
    <w:p w:rsidR="00C84D81" w:rsidRDefault="00C84D81" w:rsidP="00C84D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  РФ «Об образовании»,</w:t>
      </w:r>
    </w:p>
    <w:p w:rsidR="00C84D81" w:rsidRDefault="00C84D81" w:rsidP="00C84D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Приказом  Правительства РФ  «Об утверждении типового положения о дошкольных образовательных учреждениях» от 27.10.2011  № 2562, </w:t>
      </w:r>
    </w:p>
    <w:p w:rsidR="00C84D81" w:rsidRDefault="00C84D81" w:rsidP="00C84D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C84D81" w:rsidRPr="00C84D81" w:rsidRDefault="00C84D81" w:rsidP="00C84D8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Уставом  ДОУ.</w:t>
      </w:r>
    </w:p>
    <w:p w:rsidR="00C84D81" w:rsidRDefault="00C84D81" w:rsidP="00C84D8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84D81" w:rsidRPr="00EC1EF6" w:rsidRDefault="006235AB" w:rsidP="00C84D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1EF6">
        <w:rPr>
          <w:rFonts w:ascii="Times New Roman" w:hAnsi="Times New Roman" w:cs="Times New Roman"/>
          <w:sz w:val="24"/>
          <w:szCs w:val="24"/>
        </w:rPr>
        <w:t>МА</w:t>
      </w:r>
      <w:r w:rsidR="00C84D81" w:rsidRPr="00EC1EF6">
        <w:rPr>
          <w:rFonts w:ascii="Times New Roman" w:hAnsi="Times New Roman" w:cs="Times New Roman"/>
          <w:sz w:val="24"/>
          <w:szCs w:val="24"/>
        </w:rPr>
        <w:t>ДОУ «</w:t>
      </w:r>
      <w:r w:rsidR="003B11DE">
        <w:rPr>
          <w:rFonts w:ascii="Times New Roman" w:hAnsi="Times New Roman" w:cs="Times New Roman"/>
          <w:sz w:val="24"/>
          <w:szCs w:val="24"/>
        </w:rPr>
        <w:t>Центр</w:t>
      </w:r>
      <w:r w:rsidRPr="00EC1EF6">
        <w:rPr>
          <w:rFonts w:ascii="Times New Roman" w:hAnsi="Times New Roman" w:cs="Times New Roman"/>
          <w:sz w:val="24"/>
          <w:szCs w:val="24"/>
        </w:rPr>
        <w:t xml:space="preserve"> развития ребенка - детский сад №39 «Золотой петушок» г</w:t>
      </w:r>
      <w:proofErr w:type="gramStart"/>
      <w:r w:rsidRPr="00EC1EF6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EC1EF6">
        <w:rPr>
          <w:rFonts w:ascii="Times New Roman" w:hAnsi="Times New Roman" w:cs="Times New Roman"/>
          <w:sz w:val="24"/>
          <w:szCs w:val="24"/>
        </w:rPr>
        <w:t>льметьевска</w:t>
      </w:r>
      <w:r w:rsidR="00B131FF">
        <w:rPr>
          <w:rFonts w:ascii="Times New Roman" w:hAnsi="Times New Roman" w:cs="Times New Roman"/>
          <w:sz w:val="24"/>
          <w:szCs w:val="24"/>
        </w:rPr>
        <w:t>»</w:t>
      </w:r>
      <w:r w:rsidRPr="00EC1EF6">
        <w:rPr>
          <w:rFonts w:ascii="Times New Roman" w:hAnsi="Times New Roman" w:cs="Times New Roman"/>
          <w:sz w:val="24"/>
          <w:szCs w:val="24"/>
        </w:rPr>
        <w:t xml:space="preserve"> </w:t>
      </w:r>
      <w:r w:rsidR="00C84D81" w:rsidRPr="00EC1EF6">
        <w:rPr>
          <w:rFonts w:ascii="Times New Roman" w:hAnsi="Times New Roman" w:cs="Times New Roman"/>
          <w:sz w:val="24"/>
          <w:szCs w:val="24"/>
        </w:rPr>
        <w:t xml:space="preserve"> </w:t>
      </w:r>
      <w:r w:rsidR="00E558B6" w:rsidRPr="00EC1EF6">
        <w:rPr>
          <w:rFonts w:ascii="Times New Roman" w:hAnsi="Times New Roman" w:cs="Times New Roman"/>
          <w:sz w:val="24"/>
          <w:szCs w:val="24"/>
        </w:rPr>
        <w:t xml:space="preserve"> </w:t>
      </w:r>
      <w:r w:rsidR="00C84D81" w:rsidRPr="00EC1EF6">
        <w:rPr>
          <w:rFonts w:ascii="Times New Roman" w:hAnsi="Times New Roman" w:cs="Times New Roman"/>
          <w:sz w:val="24"/>
          <w:szCs w:val="24"/>
        </w:rPr>
        <w:t>функционирует при пятидневной рабочей неделе (выходные: суббота, воскресенье), время работы</w:t>
      </w:r>
      <w:r w:rsidR="00C04E7D" w:rsidRPr="00EC1EF6">
        <w:rPr>
          <w:rFonts w:ascii="Times New Roman" w:hAnsi="Times New Roman" w:cs="Times New Roman"/>
          <w:sz w:val="24"/>
          <w:szCs w:val="24"/>
        </w:rPr>
        <w:t xml:space="preserve"> -</w:t>
      </w:r>
      <w:r w:rsidRPr="00EC1EF6">
        <w:rPr>
          <w:rFonts w:ascii="Times New Roman" w:hAnsi="Times New Roman" w:cs="Times New Roman"/>
          <w:sz w:val="24"/>
          <w:szCs w:val="24"/>
        </w:rPr>
        <w:t xml:space="preserve"> с 06.30ч. до 18.3</w:t>
      </w:r>
      <w:r w:rsidR="00C84D81" w:rsidRPr="00EC1EF6">
        <w:rPr>
          <w:rFonts w:ascii="Times New Roman" w:hAnsi="Times New Roman" w:cs="Times New Roman"/>
          <w:sz w:val="24"/>
          <w:szCs w:val="24"/>
        </w:rPr>
        <w:t>0</w:t>
      </w:r>
      <w:r w:rsidR="00FD49E7">
        <w:rPr>
          <w:rFonts w:ascii="Times New Roman" w:hAnsi="Times New Roman" w:cs="Times New Roman"/>
          <w:sz w:val="24"/>
          <w:szCs w:val="24"/>
        </w:rPr>
        <w:t>ч. В учреждении функционируют 1</w:t>
      </w:r>
      <w:r w:rsidR="00FD49E7" w:rsidRPr="00FD49E7">
        <w:rPr>
          <w:rFonts w:ascii="Times New Roman" w:hAnsi="Times New Roman" w:cs="Times New Roman"/>
          <w:sz w:val="24"/>
          <w:szCs w:val="24"/>
        </w:rPr>
        <w:t>1</w:t>
      </w:r>
      <w:r w:rsidR="00C84D81" w:rsidRPr="00EC1EF6">
        <w:rPr>
          <w:rFonts w:ascii="Times New Roman" w:hAnsi="Times New Roman" w:cs="Times New Roman"/>
          <w:sz w:val="24"/>
          <w:szCs w:val="24"/>
        </w:rPr>
        <w:t xml:space="preserve"> групп.</w:t>
      </w:r>
    </w:p>
    <w:p w:rsidR="00C84D81" w:rsidRDefault="00C84D81" w:rsidP="00C84D81">
      <w:pPr>
        <w:spacing w:after="0" w:line="240" w:lineRule="auto"/>
        <w:rPr>
          <w:rFonts w:ascii="Times New Roman" w:hAnsi="Times New Roman" w:cs="Times New Roman"/>
        </w:rPr>
      </w:pPr>
    </w:p>
    <w:p w:rsidR="00383B64" w:rsidRDefault="00383B64" w:rsidP="00C84D8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4"/>
        <w:tblW w:w="0" w:type="auto"/>
        <w:tblInd w:w="-601" w:type="dxa"/>
        <w:tblLayout w:type="fixed"/>
        <w:tblLook w:val="04A0"/>
      </w:tblPr>
      <w:tblGrid>
        <w:gridCol w:w="2694"/>
        <w:gridCol w:w="1417"/>
        <w:gridCol w:w="1560"/>
        <w:gridCol w:w="1417"/>
        <w:gridCol w:w="1418"/>
        <w:gridCol w:w="1666"/>
      </w:tblGrid>
      <w:tr w:rsidR="00C84D81" w:rsidTr="00F20F40">
        <w:tc>
          <w:tcPr>
            <w:tcW w:w="2694" w:type="dxa"/>
          </w:tcPr>
          <w:p w:rsidR="00C84D81" w:rsidRPr="004F0426" w:rsidRDefault="00C84D81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7478" w:type="dxa"/>
            <w:gridSpan w:val="5"/>
          </w:tcPr>
          <w:p w:rsidR="00C84D81" w:rsidRPr="004F0426" w:rsidRDefault="00C84D81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</w:tr>
      <w:tr w:rsidR="004F0426" w:rsidTr="006235AB">
        <w:tc>
          <w:tcPr>
            <w:tcW w:w="2694" w:type="dxa"/>
          </w:tcPr>
          <w:p w:rsidR="00C84D81" w:rsidRPr="004F0426" w:rsidRDefault="00C84D81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84D81" w:rsidRPr="004F0426" w:rsidRDefault="00C84D81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  <w:p w:rsidR="00C84D81" w:rsidRPr="004F0426" w:rsidRDefault="00C84D81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(2-3 года)</w:t>
            </w:r>
          </w:p>
        </w:tc>
        <w:tc>
          <w:tcPr>
            <w:tcW w:w="1560" w:type="dxa"/>
          </w:tcPr>
          <w:p w:rsidR="00C84D81" w:rsidRPr="004F0426" w:rsidRDefault="00C84D81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  <w:p w:rsidR="00C84D81" w:rsidRPr="004F0426" w:rsidRDefault="00C84D81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(3-4 лет)</w:t>
            </w:r>
          </w:p>
        </w:tc>
        <w:tc>
          <w:tcPr>
            <w:tcW w:w="1417" w:type="dxa"/>
          </w:tcPr>
          <w:p w:rsidR="00C84D81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4F0426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(4-5 лет)</w:t>
            </w:r>
          </w:p>
        </w:tc>
        <w:tc>
          <w:tcPr>
            <w:tcW w:w="1418" w:type="dxa"/>
          </w:tcPr>
          <w:p w:rsidR="00C84D81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4F0426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1666" w:type="dxa"/>
          </w:tcPr>
          <w:p w:rsidR="00C84D81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  <w:p w:rsidR="004F0426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(6-7 лет)</w:t>
            </w:r>
          </w:p>
        </w:tc>
      </w:tr>
      <w:tr w:rsidR="004F0426" w:rsidTr="006235AB">
        <w:tc>
          <w:tcPr>
            <w:tcW w:w="2694" w:type="dxa"/>
          </w:tcPr>
          <w:p w:rsidR="004F0426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426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417" w:type="dxa"/>
          </w:tcPr>
          <w:p w:rsidR="004F0426" w:rsidRPr="00FD49E7" w:rsidRDefault="00FD49E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60" w:type="dxa"/>
          </w:tcPr>
          <w:p w:rsidR="004F0426" w:rsidRPr="00FD49E7" w:rsidRDefault="00FD49E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7" w:type="dxa"/>
          </w:tcPr>
          <w:p w:rsidR="004F0426" w:rsidRPr="00FD49E7" w:rsidRDefault="00FD49E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</w:tcPr>
          <w:p w:rsidR="004F0426" w:rsidRPr="00FD49E7" w:rsidRDefault="00FD49E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66" w:type="dxa"/>
          </w:tcPr>
          <w:p w:rsidR="004F0426" w:rsidRPr="00FD49E7" w:rsidRDefault="00FD49E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F0426" w:rsidTr="006235AB">
        <w:tc>
          <w:tcPr>
            <w:tcW w:w="2694" w:type="dxa"/>
          </w:tcPr>
          <w:p w:rsidR="004F0426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417" w:type="dxa"/>
          </w:tcPr>
          <w:p w:rsidR="004F0426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560" w:type="dxa"/>
          </w:tcPr>
          <w:p w:rsidR="004F0426" w:rsidRPr="004F0426" w:rsidRDefault="004F0426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417" w:type="dxa"/>
          </w:tcPr>
          <w:p w:rsidR="004F0426" w:rsidRDefault="004F0426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F20F40" w:rsidRPr="004F0426" w:rsidRDefault="00F20F40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F0426" w:rsidRPr="004F0426" w:rsidRDefault="004F0426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666" w:type="dxa"/>
          </w:tcPr>
          <w:p w:rsidR="004F0426" w:rsidRPr="004F0426" w:rsidRDefault="004F0426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</w:tr>
      <w:tr w:rsidR="004F0426" w:rsidTr="006235AB">
        <w:tc>
          <w:tcPr>
            <w:tcW w:w="2694" w:type="dxa"/>
          </w:tcPr>
          <w:p w:rsid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  <w:p w:rsidR="00C04E7D" w:rsidRDefault="00C04E7D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F0426" w:rsidRPr="004F0426" w:rsidRDefault="004F0426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560" w:type="dxa"/>
          </w:tcPr>
          <w:p w:rsidR="004F0426" w:rsidRDefault="004F0426" w:rsidP="004F0426">
            <w:pPr>
              <w:jc w:val="center"/>
            </w:pPr>
            <w:r w:rsidRPr="00F53C7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417" w:type="dxa"/>
          </w:tcPr>
          <w:p w:rsidR="004F0426" w:rsidRDefault="004F0426" w:rsidP="004F0426">
            <w:pPr>
              <w:jc w:val="center"/>
            </w:pPr>
            <w:r w:rsidRPr="00F53C7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418" w:type="dxa"/>
          </w:tcPr>
          <w:p w:rsidR="004F0426" w:rsidRDefault="004F0426" w:rsidP="004F0426">
            <w:pPr>
              <w:jc w:val="center"/>
            </w:pPr>
            <w:r w:rsidRPr="00F53C7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666" w:type="dxa"/>
          </w:tcPr>
          <w:p w:rsidR="004F0426" w:rsidRDefault="004F0426" w:rsidP="004F0426">
            <w:pPr>
              <w:jc w:val="center"/>
            </w:pPr>
            <w:r w:rsidRPr="00F53C7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</w:tr>
      <w:tr w:rsidR="006C2A37" w:rsidTr="006235AB">
        <w:tc>
          <w:tcPr>
            <w:tcW w:w="2694" w:type="dxa"/>
          </w:tcPr>
          <w:p w:rsidR="006C2A37" w:rsidRPr="00A02790" w:rsidRDefault="006C2A37" w:rsidP="00C84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2790">
              <w:rPr>
                <w:rFonts w:ascii="Times New Roman" w:hAnsi="Times New Roman" w:cs="Times New Roman"/>
                <w:b/>
                <w:sz w:val="24"/>
                <w:szCs w:val="24"/>
              </w:rPr>
              <w:t>Каникулярное время</w:t>
            </w:r>
          </w:p>
          <w:p w:rsidR="006C2A37" w:rsidRPr="00C04E7D" w:rsidRDefault="006C2A37" w:rsidP="00A02790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6C2A37" w:rsidRPr="004F0426" w:rsidRDefault="003166C9" w:rsidP="00316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января по 10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 xml:space="preserve"> января (</w:t>
            </w:r>
            <w:proofErr w:type="gramStart"/>
            <w:r w:rsidR="006C2A37">
              <w:rPr>
                <w:rFonts w:ascii="Times New Roman" w:hAnsi="Times New Roman" w:cs="Times New Roman"/>
                <w:sz w:val="24"/>
                <w:szCs w:val="24"/>
              </w:rPr>
              <w:t>общие</w:t>
            </w:r>
            <w:proofErr w:type="gramEnd"/>
            <w:r w:rsidR="006C2A3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</w:tcPr>
          <w:p w:rsidR="006C2A37" w:rsidRDefault="003166C9" w:rsidP="00EE1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января по 10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 xml:space="preserve"> января (</w:t>
            </w:r>
            <w:proofErr w:type="gramStart"/>
            <w:r w:rsidR="006C2A37">
              <w:rPr>
                <w:rFonts w:ascii="Times New Roman" w:hAnsi="Times New Roman" w:cs="Times New Roman"/>
                <w:sz w:val="24"/>
                <w:szCs w:val="24"/>
              </w:rPr>
              <w:t>общие</w:t>
            </w:r>
            <w:proofErr w:type="gramEnd"/>
            <w:r w:rsidR="006C2A3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C2A37" w:rsidRPr="004F0426" w:rsidRDefault="006C2A37" w:rsidP="006C2A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C2A37" w:rsidRPr="004F0426" w:rsidRDefault="006C2A37" w:rsidP="00316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1 </w:t>
            </w:r>
            <w:r w:rsidR="003166C9">
              <w:rPr>
                <w:rFonts w:ascii="Times New Roman" w:hAnsi="Times New Roman" w:cs="Times New Roman"/>
                <w:sz w:val="24"/>
                <w:szCs w:val="24"/>
              </w:rPr>
              <w:t xml:space="preserve">января по 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января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6C2A37" w:rsidRPr="004F0426" w:rsidRDefault="003166C9" w:rsidP="00316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января по 10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 xml:space="preserve"> января (</w:t>
            </w:r>
            <w:proofErr w:type="gramStart"/>
            <w:r w:rsidR="006C2A37">
              <w:rPr>
                <w:rFonts w:ascii="Times New Roman" w:hAnsi="Times New Roman" w:cs="Times New Roman"/>
                <w:sz w:val="24"/>
                <w:szCs w:val="24"/>
              </w:rPr>
              <w:t>общие</w:t>
            </w:r>
            <w:proofErr w:type="gramEnd"/>
            <w:r w:rsidR="006C2A3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66" w:type="dxa"/>
          </w:tcPr>
          <w:p w:rsidR="006C2A37" w:rsidRDefault="003166C9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января по 10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 xml:space="preserve"> января (</w:t>
            </w:r>
            <w:proofErr w:type="gramStart"/>
            <w:r w:rsidR="006C2A37">
              <w:rPr>
                <w:rFonts w:ascii="Times New Roman" w:hAnsi="Times New Roman" w:cs="Times New Roman"/>
                <w:sz w:val="24"/>
                <w:szCs w:val="24"/>
              </w:rPr>
              <w:t>общие</w:t>
            </w:r>
            <w:proofErr w:type="gramEnd"/>
            <w:r w:rsidR="006C2A3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C2A37" w:rsidRPr="004F0426" w:rsidRDefault="006C2A37" w:rsidP="00316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A37" w:rsidTr="006235AB">
        <w:tc>
          <w:tcPr>
            <w:tcW w:w="2694" w:type="dxa"/>
          </w:tcPr>
          <w:p w:rsidR="006C2A37" w:rsidRPr="00F20F40" w:rsidRDefault="006C2A37" w:rsidP="00C84D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0F40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417" w:type="dxa"/>
          </w:tcPr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560" w:type="dxa"/>
          </w:tcPr>
          <w:p w:rsidR="006C2A37" w:rsidRDefault="006C2A37" w:rsidP="004F0426">
            <w:pPr>
              <w:jc w:val="center"/>
            </w:pPr>
            <w:r w:rsidRPr="00F06520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417" w:type="dxa"/>
          </w:tcPr>
          <w:p w:rsidR="006C2A37" w:rsidRDefault="006C2A37" w:rsidP="004F0426">
            <w:pPr>
              <w:jc w:val="center"/>
            </w:pPr>
            <w:r w:rsidRPr="00F06520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418" w:type="dxa"/>
          </w:tcPr>
          <w:p w:rsidR="006C2A37" w:rsidRDefault="006C2A37" w:rsidP="004F0426">
            <w:pPr>
              <w:jc w:val="center"/>
            </w:pPr>
            <w:r w:rsidRPr="00F06520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666" w:type="dxa"/>
          </w:tcPr>
          <w:p w:rsidR="006C2A37" w:rsidRDefault="006C2A37" w:rsidP="004F0426">
            <w:pPr>
              <w:jc w:val="center"/>
            </w:pPr>
            <w:r w:rsidRPr="00F06520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</w:tr>
      <w:tr w:rsidR="006C2A37" w:rsidTr="006235AB">
        <w:tc>
          <w:tcPr>
            <w:tcW w:w="2694" w:type="dxa"/>
          </w:tcPr>
          <w:p w:rsidR="006C2A37" w:rsidRPr="004F0426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</w:t>
            </w:r>
            <w:r w:rsidRPr="00221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1417" w:type="dxa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6" w:type="dxa"/>
          </w:tcPr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C2A37" w:rsidTr="006235AB">
        <w:tc>
          <w:tcPr>
            <w:tcW w:w="2694" w:type="dxa"/>
          </w:tcPr>
          <w:p w:rsidR="006C2A37" w:rsidRPr="004F0426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17" w:type="dxa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</w:tcPr>
          <w:p w:rsidR="006C2A37" w:rsidRPr="004F0426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C2A37" w:rsidTr="006235AB">
        <w:tc>
          <w:tcPr>
            <w:tcW w:w="2694" w:type="dxa"/>
          </w:tcPr>
          <w:p w:rsidR="006C2A37" w:rsidRPr="004F0426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417" w:type="dxa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560" w:type="dxa"/>
          </w:tcPr>
          <w:p w:rsidR="006C2A37" w:rsidRDefault="006C2A37" w:rsidP="004F0426">
            <w:pPr>
              <w:jc w:val="center"/>
            </w:pPr>
            <w:r w:rsidRPr="00F5634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</w:tcPr>
          <w:p w:rsidR="006C2A37" w:rsidRDefault="006C2A37" w:rsidP="004F0426">
            <w:pPr>
              <w:jc w:val="center"/>
            </w:pPr>
            <w:r w:rsidRPr="00F5634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8" w:type="dxa"/>
          </w:tcPr>
          <w:p w:rsidR="006C2A37" w:rsidRDefault="006C2A37" w:rsidP="004F0426">
            <w:pPr>
              <w:jc w:val="center"/>
            </w:pPr>
            <w:r w:rsidRPr="00F5634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666" w:type="dxa"/>
          </w:tcPr>
          <w:p w:rsidR="006C2A37" w:rsidRDefault="006C2A37" w:rsidP="004F0426">
            <w:pPr>
              <w:jc w:val="center"/>
            </w:pPr>
            <w:r w:rsidRPr="00F5634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6C2A37" w:rsidTr="006235AB">
        <w:trPr>
          <w:trHeight w:val="839"/>
        </w:trPr>
        <w:tc>
          <w:tcPr>
            <w:tcW w:w="2694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1417" w:type="dxa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6C2A37" w:rsidRPr="00F56346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6C2A37" w:rsidRPr="00F56346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6C2A37" w:rsidRPr="00F56346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6" w:type="dxa"/>
          </w:tcPr>
          <w:p w:rsidR="006C2A37" w:rsidRPr="00F56346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C2A37" w:rsidTr="006235AB">
        <w:tc>
          <w:tcPr>
            <w:tcW w:w="2694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Недельная дополнительная нагрузка (занятий)</w:t>
            </w:r>
          </w:p>
        </w:tc>
        <w:tc>
          <w:tcPr>
            <w:tcW w:w="1417" w:type="dxa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6C2A37" w:rsidRPr="00F56346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C2A37" w:rsidRPr="00F56346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C2A37" w:rsidTr="006235AB">
        <w:tc>
          <w:tcPr>
            <w:tcW w:w="2694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417" w:type="dxa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1560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мин.</w:t>
            </w:r>
          </w:p>
        </w:tc>
        <w:tc>
          <w:tcPr>
            <w:tcW w:w="1417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мин.</w:t>
            </w:r>
          </w:p>
        </w:tc>
        <w:tc>
          <w:tcPr>
            <w:tcW w:w="1418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мин.</w:t>
            </w:r>
          </w:p>
        </w:tc>
        <w:tc>
          <w:tcPr>
            <w:tcW w:w="1666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6C2A37" w:rsidTr="006235AB">
        <w:tc>
          <w:tcPr>
            <w:tcW w:w="2694" w:type="dxa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417" w:type="dxa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560" w:type="dxa"/>
          </w:tcPr>
          <w:p w:rsidR="006C2A37" w:rsidRDefault="006C2A37" w:rsidP="004F0426">
            <w:pPr>
              <w:jc w:val="center"/>
            </w:pPr>
            <w:r w:rsidRPr="00284864">
              <w:rPr>
                <w:rFonts w:ascii="Times New Roman" w:hAnsi="Times New Roman" w:cs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7" w:type="dxa"/>
          </w:tcPr>
          <w:p w:rsidR="006C2A37" w:rsidRDefault="006C2A37" w:rsidP="004F0426">
            <w:pPr>
              <w:jc w:val="center"/>
            </w:pPr>
            <w:r w:rsidRPr="00284864">
              <w:rPr>
                <w:rFonts w:ascii="Times New Roman" w:hAnsi="Times New Roman" w:cs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8" w:type="dxa"/>
          </w:tcPr>
          <w:p w:rsidR="006C2A37" w:rsidRDefault="006C2A37" w:rsidP="004F0426">
            <w:pPr>
              <w:jc w:val="center"/>
            </w:pPr>
            <w:r w:rsidRPr="00284864">
              <w:rPr>
                <w:rFonts w:ascii="Times New Roman" w:hAnsi="Times New Roman" w:cs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666" w:type="dxa"/>
          </w:tcPr>
          <w:p w:rsidR="006C2A37" w:rsidRDefault="006C2A37" w:rsidP="004F0426">
            <w:pPr>
              <w:jc w:val="center"/>
            </w:pPr>
            <w:r w:rsidRPr="00284864">
              <w:rPr>
                <w:rFonts w:ascii="Times New Roman" w:hAnsi="Times New Roman" w:cs="Times New Roman"/>
                <w:sz w:val="24"/>
                <w:szCs w:val="24"/>
              </w:rPr>
              <w:t>1,2 половина дня</w:t>
            </w:r>
          </w:p>
        </w:tc>
      </w:tr>
      <w:tr w:rsidR="006C2A37" w:rsidTr="006235AB">
        <w:tc>
          <w:tcPr>
            <w:tcW w:w="2694" w:type="dxa"/>
          </w:tcPr>
          <w:p w:rsidR="006C2A37" w:rsidRPr="00F20F40" w:rsidRDefault="006C2A37" w:rsidP="002219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0F40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 мониторинга:</w:t>
            </w:r>
          </w:p>
        </w:tc>
        <w:tc>
          <w:tcPr>
            <w:tcW w:w="1417" w:type="dxa"/>
            <w:vMerge w:val="restart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A37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A37" w:rsidRPr="00284864" w:rsidRDefault="00C358C8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23.09.13г.-4.10.13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7" w:type="dxa"/>
            <w:vMerge w:val="restart"/>
          </w:tcPr>
          <w:p w:rsidR="006C2A37" w:rsidRDefault="006C2A37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A37" w:rsidRDefault="006C2A37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A37" w:rsidRPr="00284864" w:rsidRDefault="00C358C8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23.09.13г.-4.10.13г.</w:t>
            </w:r>
          </w:p>
        </w:tc>
        <w:tc>
          <w:tcPr>
            <w:tcW w:w="1418" w:type="dxa"/>
            <w:vMerge w:val="restart"/>
          </w:tcPr>
          <w:p w:rsidR="006C2A37" w:rsidRDefault="006C2A37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A37" w:rsidRDefault="006C2A37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A37" w:rsidRPr="00284864" w:rsidRDefault="00C358C8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23.09.13г.-4.10.13г.</w:t>
            </w:r>
          </w:p>
        </w:tc>
        <w:tc>
          <w:tcPr>
            <w:tcW w:w="1666" w:type="dxa"/>
            <w:vMerge w:val="restart"/>
          </w:tcPr>
          <w:p w:rsidR="006C2A37" w:rsidRDefault="006C2A37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A37" w:rsidRDefault="006C2A37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A37" w:rsidRPr="00284864" w:rsidRDefault="00C358C8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23.09.13г.-4.10.13г.</w:t>
            </w:r>
          </w:p>
        </w:tc>
      </w:tr>
      <w:tr w:rsidR="006C2A37" w:rsidTr="006235AB">
        <w:tc>
          <w:tcPr>
            <w:tcW w:w="2694" w:type="dxa"/>
          </w:tcPr>
          <w:p w:rsidR="006C2A37" w:rsidRDefault="006C2A37" w:rsidP="002219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1417" w:type="dxa"/>
            <w:vMerge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6C2A37" w:rsidRPr="00284864" w:rsidRDefault="006C2A37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6C2A37" w:rsidRPr="00284864" w:rsidRDefault="006C2A37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C2A37" w:rsidRPr="00284864" w:rsidRDefault="006C2A37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vMerge/>
          </w:tcPr>
          <w:p w:rsidR="006C2A37" w:rsidRPr="00284864" w:rsidRDefault="006C2A37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A37" w:rsidTr="006235AB">
        <w:tc>
          <w:tcPr>
            <w:tcW w:w="2694" w:type="dxa"/>
          </w:tcPr>
          <w:p w:rsidR="006C2A37" w:rsidRDefault="006C2A37" w:rsidP="002219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Промежуточный </w:t>
            </w:r>
          </w:p>
        </w:tc>
        <w:tc>
          <w:tcPr>
            <w:tcW w:w="1417" w:type="dxa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C2A37" w:rsidRDefault="00C358C8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6.01.14г.-17.01.14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7" w:type="dxa"/>
          </w:tcPr>
          <w:p w:rsidR="006C2A37" w:rsidRDefault="00C358C8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6.01.14г.-17.01.14г.</w:t>
            </w:r>
          </w:p>
        </w:tc>
        <w:tc>
          <w:tcPr>
            <w:tcW w:w="1418" w:type="dxa"/>
          </w:tcPr>
          <w:p w:rsidR="006C2A37" w:rsidRDefault="00C358C8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6.01.14г.-17.01.14г.</w:t>
            </w:r>
          </w:p>
        </w:tc>
        <w:tc>
          <w:tcPr>
            <w:tcW w:w="1666" w:type="dxa"/>
          </w:tcPr>
          <w:p w:rsidR="006C2A37" w:rsidRDefault="00C358C8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6.01.14г.-17.01.14г.</w:t>
            </w:r>
          </w:p>
        </w:tc>
      </w:tr>
      <w:tr w:rsidR="006C2A37" w:rsidTr="006235AB">
        <w:tc>
          <w:tcPr>
            <w:tcW w:w="2694" w:type="dxa"/>
          </w:tcPr>
          <w:p w:rsidR="006C2A37" w:rsidRDefault="006C2A37" w:rsidP="002219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1417" w:type="dxa"/>
          </w:tcPr>
          <w:p w:rsidR="006C2A37" w:rsidRDefault="006C2A37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6C2A37" w:rsidRDefault="00C358C8" w:rsidP="004F0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12.05.14г.- 23.05.14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7" w:type="dxa"/>
          </w:tcPr>
          <w:p w:rsidR="006C2A37" w:rsidRDefault="00C358C8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12.05.14г.- 23.05.14г.</w:t>
            </w:r>
          </w:p>
        </w:tc>
        <w:tc>
          <w:tcPr>
            <w:tcW w:w="1418" w:type="dxa"/>
          </w:tcPr>
          <w:p w:rsidR="006C2A37" w:rsidRDefault="00C358C8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12.05.14г.- 23.05.14г.</w:t>
            </w:r>
          </w:p>
        </w:tc>
        <w:tc>
          <w:tcPr>
            <w:tcW w:w="1666" w:type="dxa"/>
          </w:tcPr>
          <w:p w:rsidR="006C2A37" w:rsidRDefault="00C358C8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12.05.14г.- 23.05.14г.</w:t>
            </w:r>
          </w:p>
        </w:tc>
      </w:tr>
      <w:tr w:rsidR="006C2A37" w:rsidTr="006235AB">
        <w:tc>
          <w:tcPr>
            <w:tcW w:w="2694" w:type="dxa"/>
          </w:tcPr>
          <w:p w:rsidR="006C2A37" w:rsidRPr="00F20F40" w:rsidRDefault="006C2A37" w:rsidP="002219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F20F40">
              <w:rPr>
                <w:rFonts w:ascii="Times New Roman" w:hAnsi="Times New Roman" w:cs="Times New Roman"/>
                <w:b/>
                <w:sz w:val="24"/>
                <w:szCs w:val="24"/>
              </w:rPr>
              <w:t>Летне</w:t>
            </w:r>
            <w:proofErr w:type="spellEnd"/>
            <w:r w:rsidRPr="00F20F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оздоровительный</w:t>
            </w:r>
            <w:proofErr w:type="gramEnd"/>
            <w:r w:rsidRPr="00F20F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период</w:t>
            </w:r>
          </w:p>
        </w:tc>
        <w:tc>
          <w:tcPr>
            <w:tcW w:w="1417" w:type="dxa"/>
          </w:tcPr>
          <w:p w:rsidR="006C2A37" w:rsidRDefault="003166C9" w:rsidP="00C84D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01.06.14г.-31.08.14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60" w:type="dxa"/>
          </w:tcPr>
          <w:p w:rsidR="006C2A37" w:rsidRDefault="003166C9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01.06.14г.-31.08.14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7" w:type="dxa"/>
          </w:tcPr>
          <w:p w:rsidR="006C2A37" w:rsidRDefault="003166C9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01.06.14г.-31.08.14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</w:tcPr>
          <w:p w:rsidR="006C2A37" w:rsidRDefault="003166C9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01.06.14г.-31.08.14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666" w:type="dxa"/>
          </w:tcPr>
          <w:p w:rsidR="006C2A37" w:rsidRDefault="003166C9" w:rsidP="00574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01.06.14г.-31.08.14</w:t>
            </w:r>
            <w:r w:rsidR="006C2A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4D81" w:rsidRDefault="00C84D81" w:rsidP="00C84D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797" w:rsidRDefault="00E22797"/>
    <w:sectPr w:rsidR="00E22797" w:rsidSect="00383B64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D81"/>
    <w:rsid w:val="001826A3"/>
    <w:rsid w:val="0022198A"/>
    <w:rsid w:val="003166C9"/>
    <w:rsid w:val="003231A0"/>
    <w:rsid w:val="00353A13"/>
    <w:rsid w:val="003565B1"/>
    <w:rsid w:val="00361FFE"/>
    <w:rsid w:val="00383B64"/>
    <w:rsid w:val="003B11DE"/>
    <w:rsid w:val="004F0426"/>
    <w:rsid w:val="00514F4D"/>
    <w:rsid w:val="005627C9"/>
    <w:rsid w:val="005C5F15"/>
    <w:rsid w:val="006235AB"/>
    <w:rsid w:val="006C2A37"/>
    <w:rsid w:val="006C38DC"/>
    <w:rsid w:val="007C32D2"/>
    <w:rsid w:val="008F0C7E"/>
    <w:rsid w:val="009D0335"/>
    <w:rsid w:val="00A02790"/>
    <w:rsid w:val="00A22A6F"/>
    <w:rsid w:val="00A66621"/>
    <w:rsid w:val="00AB25D4"/>
    <w:rsid w:val="00B131FF"/>
    <w:rsid w:val="00BC7B18"/>
    <w:rsid w:val="00C04E7D"/>
    <w:rsid w:val="00C358C8"/>
    <w:rsid w:val="00C84D81"/>
    <w:rsid w:val="00E22797"/>
    <w:rsid w:val="00E31A21"/>
    <w:rsid w:val="00E558B6"/>
    <w:rsid w:val="00EC1EF6"/>
    <w:rsid w:val="00F20F40"/>
    <w:rsid w:val="00FD4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D81"/>
    <w:pPr>
      <w:ind w:left="720"/>
      <w:contextualSpacing/>
    </w:pPr>
  </w:style>
  <w:style w:type="table" w:styleId="a4">
    <w:name w:val="Table Grid"/>
    <w:basedOn w:val="a1"/>
    <w:uiPriority w:val="59"/>
    <w:rsid w:val="00C84D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1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F221F-5912-4984-9463-F48234D0A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PC</cp:lastModifiedBy>
  <cp:revision>9</cp:revision>
  <cp:lastPrinted>2013-09-05T06:34:00Z</cp:lastPrinted>
  <dcterms:created xsi:type="dcterms:W3CDTF">2013-01-10T08:11:00Z</dcterms:created>
  <dcterms:modified xsi:type="dcterms:W3CDTF">2013-09-05T06:37:00Z</dcterms:modified>
</cp:coreProperties>
</file>